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95" w:rsidRPr="00951295" w:rsidRDefault="00951295" w:rsidP="00951295">
      <w:pPr>
        <w:spacing w:after="0"/>
        <w:jc w:val="right"/>
      </w:pPr>
      <w:r w:rsidRPr="00951295">
        <w:rPr>
          <w:b/>
        </w:rPr>
        <w:t>Сайт:</w:t>
      </w:r>
      <w:r>
        <w:t xml:space="preserve"> </w:t>
      </w:r>
      <w:hyperlink r:id="rId4" w:history="1">
        <w:r w:rsidRPr="003B6121">
          <w:rPr>
            <w:rStyle w:val="a3"/>
            <w:lang w:val="en-US"/>
          </w:rPr>
          <w:t>http</w:t>
        </w:r>
        <w:r w:rsidRPr="00951295">
          <w:rPr>
            <w:rStyle w:val="a3"/>
          </w:rPr>
          <w:t>://</w:t>
        </w:r>
        <w:proofErr w:type="spellStart"/>
        <w:r w:rsidRPr="003B6121">
          <w:rPr>
            <w:rStyle w:val="a3"/>
            <w:lang w:val="en-US"/>
          </w:rPr>
          <w:t>antaltech</w:t>
        </w:r>
        <w:proofErr w:type="spellEnd"/>
        <w:r w:rsidRPr="00951295">
          <w:rPr>
            <w:rStyle w:val="a3"/>
          </w:rPr>
          <w:t>.</w:t>
        </w:r>
        <w:proofErr w:type="spellStart"/>
        <w:r w:rsidRPr="003B6121">
          <w:rPr>
            <w:rStyle w:val="a3"/>
            <w:lang w:val="en-US"/>
          </w:rPr>
          <w:t>ru</w:t>
        </w:r>
        <w:proofErr w:type="spellEnd"/>
        <w:r w:rsidRPr="00951295">
          <w:rPr>
            <w:rStyle w:val="a3"/>
          </w:rPr>
          <w:t>/</w:t>
        </w:r>
      </w:hyperlink>
    </w:p>
    <w:p w:rsidR="00951295" w:rsidRDefault="00951295" w:rsidP="00951295">
      <w:pPr>
        <w:spacing w:after="0"/>
        <w:jc w:val="right"/>
      </w:pPr>
      <w:r w:rsidRPr="00951295">
        <w:rPr>
          <w:b/>
        </w:rPr>
        <w:t>Телефон:</w:t>
      </w:r>
      <w:r>
        <w:t xml:space="preserve"> </w:t>
      </w:r>
      <w:r w:rsidRPr="00951295">
        <w:t>+7 (926) 399-07-71</w:t>
      </w:r>
    </w:p>
    <w:p w:rsidR="00951295" w:rsidRPr="00951295" w:rsidRDefault="00951295" w:rsidP="00951295">
      <w:pPr>
        <w:spacing w:after="0"/>
        <w:jc w:val="right"/>
        <w:rPr>
          <w:lang w:val="en-US"/>
        </w:rPr>
      </w:pPr>
      <w:r w:rsidRPr="00951295">
        <w:rPr>
          <w:b/>
          <w:lang w:val="en-US"/>
        </w:rPr>
        <w:t>E-mail:</w:t>
      </w:r>
      <w:r>
        <w:rPr>
          <w:lang w:val="en-US"/>
        </w:rPr>
        <w:t xml:space="preserve"> help@antaltech.ru</w:t>
      </w:r>
    </w:p>
    <w:tbl>
      <w:tblPr>
        <w:tblW w:w="1002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9"/>
        <w:gridCol w:w="4091"/>
      </w:tblGrid>
      <w:tr w:rsidR="00951295" w:rsidRPr="00951295" w:rsidTr="00951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52750" cy="1295400"/>
                  <wp:effectExtent l="0" t="0" r="0" b="0"/>
                  <wp:docPr id="17" name="Рисунок 1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PC Серия. Трубка-резьба.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Трубка: 4, 6,8, 10, 12, 16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Резьба: М5, 1/8, 1/4, 3/8, 1/2</w:t>
            </w:r>
            <w:r w:rsidRPr="00951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1295" w:rsidRPr="00951295" w:rsidTr="00951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4115" cy="1600200"/>
                  <wp:effectExtent l="0" t="0" r="0" b="0"/>
                  <wp:docPr id="16" name="Рисунок 1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580" cy="1607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SC Серия. Трубка-резьба.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Трубка: 4, 6, 8, 10, 12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Резьба: М5, 1/8, 1/4, 3/8, 1/2</w:t>
            </w:r>
          </w:p>
        </w:tc>
      </w:tr>
      <w:tr w:rsidR="00951295" w:rsidRPr="00951295" w:rsidTr="00951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43275" cy="1457325"/>
                  <wp:effectExtent l="0" t="0" r="9525" b="9525"/>
                  <wp:docPr id="15" name="Рисунок 15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PD Серия. Трубка-трубка-резьба.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Трубка: 4, 6, 8, 10, 12, 16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Резьба: М5, 1/8, 1/4, 3/8, 1/2</w:t>
            </w:r>
          </w:p>
        </w:tc>
      </w:tr>
      <w:tr w:rsidR="00951295" w:rsidRPr="00951295" w:rsidTr="00951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52650" cy="1352550"/>
                  <wp:effectExtent l="0" t="0" r="0" b="0"/>
                  <wp:docPr id="14" name="Рисунок 1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PB Серия. Трубка-трубка-резьба.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Трубка: 4, 6, 8, 10, 12, 16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Резьба: М5, 1/8, 1/4, 3/8, 1/2</w:t>
            </w:r>
          </w:p>
        </w:tc>
      </w:tr>
      <w:tr w:rsidR="00951295" w:rsidRPr="00951295" w:rsidTr="00951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66975" cy="1219200"/>
                  <wp:effectExtent l="0" t="0" r="9525" b="0"/>
                  <wp:docPr id="13" name="Рисунок 13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PL Серия. Трубка-резьба.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Трубка: 4, 6, 8, 10, 12, 16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Резьба: М5, 1/8, 1/4, 3/8, 1/2</w:t>
            </w:r>
          </w:p>
        </w:tc>
      </w:tr>
      <w:tr w:rsidR="00951295" w:rsidRPr="00951295" w:rsidTr="00951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409825" cy="1504950"/>
                  <wp:effectExtent l="0" t="0" r="9525" b="0"/>
                  <wp:docPr id="12" name="Рисунок 12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PEG Серия. Трубка-трубка-трубка.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Трубка: 6-6-4, 8-8-4, 10-10-8, 12-12-10, 16-16-10</w:t>
            </w:r>
          </w:p>
        </w:tc>
      </w:tr>
      <w:tr w:rsidR="00951295" w:rsidRPr="00951295" w:rsidTr="00951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85975" cy="1371600"/>
                  <wp:effectExtent l="0" t="0" r="9525" b="0"/>
                  <wp:docPr id="11" name="Рисунок 11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PE Серия. Трубка-трубка-трубка.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Трубка: 4, 6, 8, 10, 12, 16</w:t>
            </w:r>
          </w:p>
        </w:tc>
      </w:tr>
      <w:tr w:rsidR="00951295" w:rsidRPr="00951295" w:rsidTr="00951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95650" cy="1409700"/>
                  <wp:effectExtent l="0" t="0" r="0" b="0"/>
                  <wp:docPr id="10" name="Рисунок 10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PG Серия. Трубка-трубка.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Трубка: 6-4, 8-6, 10-8, 12-10</w:t>
            </w:r>
          </w:p>
        </w:tc>
      </w:tr>
      <w:tr w:rsidR="00951295" w:rsidRPr="00951295" w:rsidTr="00951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95625" cy="1295400"/>
                  <wp:effectExtent l="0" t="0" r="9525" b="0"/>
                  <wp:docPr id="9" name="Рисунок 9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PW Серия. Трубка-трубка-трубка.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Трубка: 6-4, 8-6, 10-8, 12-10</w:t>
            </w:r>
          </w:p>
        </w:tc>
      </w:tr>
      <w:tr w:rsidR="00951295" w:rsidRPr="00951295" w:rsidTr="00951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62125" cy="1381125"/>
                  <wp:effectExtent l="0" t="0" r="9525" b="9525"/>
                  <wp:docPr id="8" name="Рисунок 8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PP Серия. Заглушка: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4, 6, 8, 10, 12</w:t>
            </w:r>
          </w:p>
        </w:tc>
      </w:tr>
      <w:tr w:rsidR="00951295" w:rsidRPr="00951295" w:rsidTr="00951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0" cy="1247775"/>
                  <wp:effectExtent l="0" t="0" r="0" b="9525"/>
                  <wp:docPr id="7" name="Рисунок 7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PU Серия. Трубка-трубка: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4, 5, 6, 8, 10, 12</w:t>
            </w:r>
          </w:p>
        </w:tc>
      </w:tr>
      <w:tr w:rsidR="00951295" w:rsidRPr="00951295" w:rsidTr="00951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200275" cy="1209675"/>
                  <wp:effectExtent l="0" t="0" r="9525" b="9525"/>
                  <wp:docPr id="6" name="Рисунок 6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PV Серия. Трубка-трубка: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4, 6, 8, 10, 12, 16</w:t>
            </w:r>
          </w:p>
        </w:tc>
      </w:tr>
      <w:tr w:rsidR="00951295" w:rsidRPr="00951295" w:rsidTr="00951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14675" cy="1333500"/>
                  <wp:effectExtent l="0" t="0" r="9525" b="0"/>
                  <wp:docPr id="5" name="Рисунок 5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PY Серия. Трубка-трубка-трубка.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Трубка: 4, 6, 8, 10, 12</w:t>
            </w:r>
          </w:p>
        </w:tc>
      </w:tr>
      <w:tr w:rsidR="00951295" w:rsidRPr="00951295" w:rsidTr="00951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57400" cy="1466850"/>
                  <wp:effectExtent l="0" t="0" r="0" b="0"/>
                  <wp:docPr id="4" name="Рисунок 4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PZA Серия. Четыре трубки: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4, 6, 8, 10, 12</w:t>
            </w:r>
          </w:p>
        </w:tc>
      </w:tr>
      <w:tr w:rsidR="00951295" w:rsidRPr="00951295" w:rsidTr="00951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33725" cy="1590675"/>
                  <wp:effectExtent l="0" t="0" r="9525" b="9525"/>
                  <wp:docPr id="3" name="Рисунок 3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PCF Серия. Трубка-резьба.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Трубка: 4, 6, 8, 10, 12, 16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Резьба: М5, 1/8, 1/4, 3/8, 1/2</w:t>
            </w:r>
          </w:p>
        </w:tc>
      </w:tr>
      <w:tr w:rsidR="00951295" w:rsidRPr="00951295" w:rsidTr="00951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71700" cy="1276350"/>
                  <wp:effectExtent l="0" t="0" r="0" b="0"/>
                  <wp:docPr id="2" name="Рисунок 2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PWT Серия. Трубка-трубка-резьба.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Трубка: 4, 6, 8, 10, 12, 14, 16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Резьба: М5, 1/8, 1/4, 3/8, 1/2</w:t>
            </w:r>
          </w:p>
        </w:tc>
      </w:tr>
      <w:tr w:rsidR="00951295" w:rsidRPr="00951295" w:rsidTr="0095129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9512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695700" cy="1323975"/>
                  <wp:effectExtent l="0" t="0" r="0" b="9525"/>
                  <wp:docPr id="1" name="Рисунок 1" descr="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95" w:rsidRPr="00951295" w:rsidRDefault="00951295" w:rsidP="0095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PK Серия. Пять трубок:</w:t>
            </w:r>
            <w:r w:rsidRPr="009512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4, 6, 8, 10</w:t>
            </w:r>
          </w:p>
        </w:tc>
      </w:tr>
    </w:tbl>
    <w:p w:rsidR="00F71323" w:rsidRDefault="00F71323"/>
    <w:sectPr w:rsidR="00F7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73"/>
    <w:rsid w:val="00205C14"/>
    <w:rsid w:val="002B58F6"/>
    <w:rsid w:val="00951295"/>
    <w:rsid w:val="00D64773"/>
    <w:rsid w:val="00F7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2473B-9611-4634-AE5E-4F5ED4DF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http://antaltech.ru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193</Words>
  <Characters>1106</Characters>
  <DocSecurity>0</DocSecurity>
  <Lines>9</Lines>
  <Paragraphs>2</Paragraphs>
  <ScaleCrop>false</ScaleCrop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2016-02-18T13:21:00Z</dcterms:created>
  <dcterms:modified xsi:type="dcterms:W3CDTF">2016-02-18T13:28:00Z</dcterms:modified>
</cp:coreProperties>
</file>